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02D" w:rsidRDefault="002E702D" w:rsidP="002E702D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2E702D" w:rsidRPr="00230C3C" w:rsidRDefault="002E702D" w:rsidP="002E702D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 w:rsidRPr="00230C3C">
        <w:rPr>
          <w:b/>
          <w:sz w:val="28"/>
          <w:szCs w:val="28"/>
        </w:rPr>
        <w:t xml:space="preserve">Расчет начальной (плановой) </w:t>
      </w:r>
      <w:bookmarkEnd w:id="0"/>
      <w:bookmarkEnd w:id="1"/>
      <w:r w:rsidR="00B01EB7" w:rsidRPr="00230C3C">
        <w:rPr>
          <w:b/>
          <w:sz w:val="28"/>
          <w:szCs w:val="28"/>
        </w:rPr>
        <w:t>стоимости закупки</w:t>
      </w:r>
    </w:p>
    <w:p w:rsidR="0007112F" w:rsidRPr="00230C3C" w:rsidRDefault="00BC52F9" w:rsidP="00D36F27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 w:rsidRPr="00230C3C">
        <w:rPr>
          <w:b/>
          <w:sz w:val="28"/>
          <w:szCs w:val="28"/>
        </w:rPr>
        <w:t>Статья</w:t>
      </w:r>
      <w:r w:rsidR="002E702D" w:rsidRPr="00230C3C">
        <w:rPr>
          <w:b/>
          <w:sz w:val="28"/>
          <w:szCs w:val="28"/>
        </w:rPr>
        <w:t xml:space="preserve"> затрат –</w:t>
      </w:r>
      <w:r w:rsidR="002413CF" w:rsidRPr="00230C3C">
        <w:rPr>
          <w:b/>
          <w:sz w:val="28"/>
          <w:szCs w:val="28"/>
        </w:rPr>
        <w:t xml:space="preserve"> </w:t>
      </w:r>
      <w:r w:rsidR="00942966" w:rsidRPr="00942966">
        <w:rPr>
          <w:b/>
          <w:sz w:val="28"/>
          <w:szCs w:val="28"/>
        </w:rPr>
        <w:t>Прочие затраты (утилизация отходов)</w:t>
      </w:r>
    </w:p>
    <w:tbl>
      <w:tblPr>
        <w:tblW w:w="962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2480"/>
        <w:gridCol w:w="1756"/>
        <w:gridCol w:w="1718"/>
      </w:tblGrid>
      <w:tr w:rsidR="009C6411" w:rsidRPr="00230C3C" w:rsidTr="00CC7CD4">
        <w:trPr>
          <w:trHeight w:val="13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19"/>
                <w:szCs w:val="19"/>
              </w:rPr>
            </w:pPr>
            <w:r w:rsidRPr="00230C3C">
              <w:rPr>
                <w:sz w:val="19"/>
                <w:szCs w:val="19"/>
              </w:rPr>
              <w:t xml:space="preserve">№ </w:t>
            </w:r>
            <w:proofErr w:type="gramStart"/>
            <w:r w:rsidRPr="00230C3C">
              <w:rPr>
                <w:sz w:val="19"/>
                <w:szCs w:val="19"/>
              </w:rPr>
              <w:t>п</w:t>
            </w:r>
            <w:proofErr w:type="gramEnd"/>
            <w:r w:rsidRPr="00230C3C">
              <w:rPr>
                <w:sz w:val="19"/>
                <w:szCs w:val="19"/>
              </w:rPr>
              <w:t>/п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</w:p>
          <w:p w:rsidR="009C6411" w:rsidRPr="00230C3C" w:rsidRDefault="009C6411" w:rsidP="009C6411">
            <w:pPr>
              <w:jc w:val="center"/>
              <w:rPr>
                <w:sz w:val="20"/>
                <w:szCs w:val="20"/>
              </w:rPr>
            </w:pPr>
          </w:p>
          <w:p w:rsidR="009C6411" w:rsidRPr="00230C3C" w:rsidRDefault="009C6411" w:rsidP="009C6411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A45C08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Наименование поставщика /подрядчика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A45C08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 xml:space="preserve">Стоимость по ТКП, или прайс-листу, или мониторингу рынка, тыс. руб. </w:t>
            </w:r>
            <w:r w:rsidR="00A45C08" w:rsidRPr="00230C3C">
              <w:rPr>
                <w:sz w:val="20"/>
                <w:szCs w:val="20"/>
              </w:rPr>
              <w:t>с</w:t>
            </w:r>
            <w:r w:rsidRPr="00230C3C">
              <w:rPr>
                <w:sz w:val="20"/>
                <w:szCs w:val="20"/>
              </w:rPr>
              <w:t xml:space="preserve"> НДС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A45C08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 xml:space="preserve">Расчетная цена закупки на основе анализа  стоимости, тыс. руб. </w:t>
            </w:r>
            <w:r w:rsidR="00A45C08" w:rsidRPr="00230C3C">
              <w:rPr>
                <w:sz w:val="20"/>
                <w:szCs w:val="20"/>
              </w:rPr>
              <w:t>с</w:t>
            </w:r>
            <w:r w:rsidRPr="00230C3C">
              <w:rPr>
                <w:sz w:val="20"/>
                <w:szCs w:val="20"/>
              </w:rPr>
              <w:t xml:space="preserve"> НДС</w:t>
            </w:r>
          </w:p>
        </w:tc>
      </w:tr>
      <w:tr w:rsidR="009C6411" w:rsidRPr="00230C3C" w:rsidTr="00CC7CD4">
        <w:trPr>
          <w:trHeight w:val="11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2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7</w:t>
            </w:r>
          </w:p>
        </w:tc>
      </w:tr>
      <w:tr w:rsidR="00942966" w:rsidRPr="00A00A2B" w:rsidTr="00942966">
        <w:trPr>
          <w:trHeight w:val="67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966" w:rsidRPr="00230C3C" w:rsidRDefault="00942966" w:rsidP="006B4294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42966" w:rsidRDefault="00942966" w:rsidP="00DB3B85">
            <w:pPr>
              <w:jc w:val="center"/>
              <w:rPr>
                <w:sz w:val="20"/>
                <w:szCs w:val="20"/>
              </w:rPr>
            </w:pPr>
            <w:r w:rsidRPr="00942966">
              <w:rPr>
                <w:sz w:val="20"/>
                <w:szCs w:val="20"/>
              </w:rPr>
              <w:t>Услуги по утилизации или переработке отходов 4 и 5 класса, включая вывоз с объектов, выполняемых силами департамента по организации работ хозяйственным способом для нужд МКС – филиала ПАО «Россети Московский регион.</w:t>
            </w:r>
          </w:p>
          <w:p w:rsidR="00942966" w:rsidRPr="00F57DA5" w:rsidRDefault="00942966" w:rsidP="00DB3B85">
            <w:pPr>
              <w:jc w:val="center"/>
              <w:rPr>
                <w:sz w:val="20"/>
                <w:szCs w:val="22"/>
                <w:highlight w:val="yellow"/>
              </w:rPr>
            </w:pPr>
            <w:r w:rsidRPr="007559DF">
              <w:rPr>
                <w:sz w:val="20"/>
                <w:szCs w:val="20"/>
              </w:rPr>
              <w:t xml:space="preserve">Лот </w:t>
            </w:r>
            <w:r>
              <w:rPr>
                <w:sz w:val="20"/>
                <w:szCs w:val="20"/>
              </w:rPr>
              <w:t>№ 085-0014953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966" w:rsidRPr="006B4294" w:rsidRDefault="00942966" w:rsidP="006B4294">
            <w:pPr>
              <w:jc w:val="center"/>
              <w:rPr>
                <w:sz w:val="20"/>
                <w:szCs w:val="20"/>
              </w:rPr>
            </w:pPr>
            <w:r w:rsidRPr="006B4294">
              <w:rPr>
                <w:sz w:val="20"/>
                <w:szCs w:val="20"/>
              </w:rPr>
              <w:t>Исполнитель 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966" w:rsidRPr="00942966" w:rsidRDefault="00942966" w:rsidP="00942966">
            <w:pPr>
              <w:jc w:val="center"/>
              <w:rPr>
                <w:sz w:val="20"/>
                <w:szCs w:val="20"/>
              </w:rPr>
            </w:pPr>
            <w:r w:rsidRPr="00942966">
              <w:rPr>
                <w:sz w:val="20"/>
                <w:szCs w:val="20"/>
              </w:rPr>
              <w:t>8299965,00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966" w:rsidRPr="00F57DA5" w:rsidRDefault="00942966" w:rsidP="006B4294">
            <w:pPr>
              <w:jc w:val="center"/>
              <w:rPr>
                <w:sz w:val="20"/>
                <w:szCs w:val="22"/>
                <w:highlight w:val="yellow"/>
              </w:rPr>
            </w:pPr>
            <w:r w:rsidRPr="00942966">
              <w:rPr>
                <w:sz w:val="20"/>
                <w:szCs w:val="20"/>
              </w:rPr>
              <w:t>7625000,00</w:t>
            </w:r>
          </w:p>
        </w:tc>
      </w:tr>
      <w:tr w:rsidR="00942966" w:rsidRPr="00A00A2B" w:rsidTr="00942966">
        <w:trPr>
          <w:trHeight w:val="71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966" w:rsidRPr="001B0CE4" w:rsidRDefault="00942966" w:rsidP="006B4294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942966" w:rsidRPr="001B0CE4" w:rsidRDefault="00942966" w:rsidP="006B42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966" w:rsidRPr="004100C8" w:rsidRDefault="00942966" w:rsidP="006B4294">
            <w:pPr>
              <w:jc w:val="center"/>
              <w:rPr>
                <w:sz w:val="20"/>
                <w:szCs w:val="20"/>
              </w:rPr>
            </w:pPr>
            <w:r w:rsidRPr="004100C8">
              <w:rPr>
                <w:sz w:val="20"/>
                <w:szCs w:val="20"/>
              </w:rPr>
              <w:t>Исполнитель 2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966" w:rsidRPr="00942966" w:rsidRDefault="00942966" w:rsidP="00942966">
            <w:pPr>
              <w:jc w:val="center"/>
              <w:rPr>
                <w:sz w:val="20"/>
                <w:szCs w:val="20"/>
              </w:rPr>
            </w:pPr>
            <w:r w:rsidRPr="00942966">
              <w:rPr>
                <w:sz w:val="20"/>
                <w:szCs w:val="20"/>
              </w:rPr>
              <w:t>7625000,00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966" w:rsidRPr="00396003" w:rsidRDefault="00942966" w:rsidP="006B4294">
            <w:pPr>
              <w:jc w:val="center"/>
              <w:rPr>
                <w:sz w:val="20"/>
                <w:szCs w:val="20"/>
              </w:rPr>
            </w:pPr>
          </w:p>
        </w:tc>
      </w:tr>
      <w:tr w:rsidR="00942966" w:rsidRPr="00A00A2B" w:rsidTr="00942966">
        <w:trPr>
          <w:trHeight w:val="69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66" w:rsidRPr="001B0CE4" w:rsidRDefault="00942966" w:rsidP="006B4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942966" w:rsidRPr="001B0CE4" w:rsidRDefault="00942966" w:rsidP="006B42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66" w:rsidRPr="004100C8" w:rsidRDefault="00942966" w:rsidP="006B4294">
            <w:pPr>
              <w:jc w:val="center"/>
              <w:rPr>
                <w:sz w:val="20"/>
                <w:szCs w:val="20"/>
              </w:rPr>
            </w:pPr>
            <w:r w:rsidRPr="004100C8">
              <w:rPr>
                <w:sz w:val="20"/>
                <w:szCs w:val="20"/>
              </w:rPr>
              <w:t>Исполнитель 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966" w:rsidRPr="00942966" w:rsidRDefault="00942966" w:rsidP="00942966">
            <w:pPr>
              <w:jc w:val="center"/>
              <w:rPr>
                <w:sz w:val="20"/>
                <w:szCs w:val="20"/>
              </w:rPr>
            </w:pPr>
            <w:r w:rsidRPr="00942966">
              <w:rPr>
                <w:sz w:val="20"/>
                <w:szCs w:val="20"/>
              </w:rPr>
              <w:t>7930000,00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966" w:rsidRPr="00396003" w:rsidRDefault="00942966" w:rsidP="006B4294">
            <w:pPr>
              <w:jc w:val="center"/>
              <w:rPr>
                <w:sz w:val="20"/>
                <w:szCs w:val="20"/>
              </w:rPr>
            </w:pPr>
          </w:p>
        </w:tc>
      </w:tr>
      <w:tr w:rsidR="006263C3" w:rsidRPr="00F400BC" w:rsidTr="009C6411">
        <w:trPr>
          <w:trHeight w:val="545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C3" w:rsidRPr="00396003" w:rsidRDefault="006263C3" w:rsidP="006263C3">
            <w:pPr>
              <w:jc w:val="center"/>
              <w:rPr>
                <w:b/>
                <w:sz w:val="20"/>
                <w:szCs w:val="20"/>
              </w:rPr>
            </w:pPr>
            <w:r w:rsidRPr="00396003">
              <w:rPr>
                <w:b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3C3" w:rsidRPr="00060854" w:rsidRDefault="00942966" w:rsidP="006263C3">
            <w:pPr>
              <w:jc w:val="center"/>
              <w:rPr>
                <w:b/>
                <w:sz w:val="20"/>
                <w:szCs w:val="20"/>
              </w:rPr>
            </w:pPr>
            <w:r w:rsidRPr="00942966">
              <w:rPr>
                <w:sz w:val="20"/>
                <w:szCs w:val="20"/>
              </w:rPr>
              <w:t>7625000,00</w:t>
            </w:r>
          </w:p>
        </w:tc>
      </w:tr>
    </w:tbl>
    <w:p w:rsidR="002E702D" w:rsidRPr="00FB472D" w:rsidRDefault="002E702D" w:rsidP="002E702D">
      <w:pPr>
        <w:tabs>
          <w:tab w:val="left" w:pos="-108"/>
        </w:tabs>
        <w:jc w:val="both"/>
        <w:rPr>
          <w:b/>
          <w:sz w:val="28"/>
          <w:szCs w:val="28"/>
        </w:rPr>
      </w:pPr>
      <w:bookmarkStart w:id="2" w:name="_GoBack"/>
      <w:bookmarkEnd w:id="2"/>
    </w:p>
    <w:sectPr w:rsidR="002E702D" w:rsidRPr="00FB4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411" w:rsidRDefault="009C6411" w:rsidP="009C6411">
      <w:r>
        <w:separator/>
      </w:r>
    </w:p>
  </w:endnote>
  <w:endnote w:type="continuationSeparator" w:id="0">
    <w:p w:rsidR="009C6411" w:rsidRDefault="009C6411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411" w:rsidRDefault="009C6411" w:rsidP="009C6411">
      <w:r>
        <w:separator/>
      </w:r>
    </w:p>
  </w:footnote>
  <w:footnote w:type="continuationSeparator" w:id="0">
    <w:p w:rsidR="009C6411" w:rsidRDefault="009C6411" w:rsidP="009C6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2D"/>
    <w:rsid w:val="000142C7"/>
    <w:rsid w:val="000311BB"/>
    <w:rsid w:val="000461CE"/>
    <w:rsid w:val="00060854"/>
    <w:rsid w:val="00065A3D"/>
    <w:rsid w:val="0007112F"/>
    <w:rsid w:val="000832F5"/>
    <w:rsid w:val="000840A3"/>
    <w:rsid w:val="00084AB2"/>
    <w:rsid w:val="00090F94"/>
    <w:rsid w:val="000B3E2C"/>
    <w:rsid w:val="000E2E6A"/>
    <w:rsid w:val="000F67FA"/>
    <w:rsid w:val="00110391"/>
    <w:rsid w:val="00125EDC"/>
    <w:rsid w:val="0015598B"/>
    <w:rsid w:val="001857D8"/>
    <w:rsid w:val="00195D3D"/>
    <w:rsid w:val="001B0CE4"/>
    <w:rsid w:val="001E0516"/>
    <w:rsid w:val="00230C3C"/>
    <w:rsid w:val="002413CF"/>
    <w:rsid w:val="0024637D"/>
    <w:rsid w:val="00267BF6"/>
    <w:rsid w:val="00274603"/>
    <w:rsid w:val="002934EE"/>
    <w:rsid w:val="002E702D"/>
    <w:rsid w:val="002F1CE1"/>
    <w:rsid w:val="00304EF4"/>
    <w:rsid w:val="0032138C"/>
    <w:rsid w:val="00326C72"/>
    <w:rsid w:val="00396003"/>
    <w:rsid w:val="003D5B1E"/>
    <w:rsid w:val="003E14CC"/>
    <w:rsid w:val="0040736F"/>
    <w:rsid w:val="004100C8"/>
    <w:rsid w:val="00422A05"/>
    <w:rsid w:val="00445858"/>
    <w:rsid w:val="00497DD6"/>
    <w:rsid w:val="004B7799"/>
    <w:rsid w:val="004F1F76"/>
    <w:rsid w:val="00530D0B"/>
    <w:rsid w:val="005321C9"/>
    <w:rsid w:val="005548C8"/>
    <w:rsid w:val="0056700A"/>
    <w:rsid w:val="00571344"/>
    <w:rsid w:val="00595942"/>
    <w:rsid w:val="005B3D71"/>
    <w:rsid w:val="005C6B81"/>
    <w:rsid w:val="005E6849"/>
    <w:rsid w:val="005F24F3"/>
    <w:rsid w:val="00601F36"/>
    <w:rsid w:val="00617123"/>
    <w:rsid w:val="0062089F"/>
    <w:rsid w:val="006263C3"/>
    <w:rsid w:val="006270F1"/>
    <w:rsid w:val="0063361B"/>
    <w:rsid w:val="006510F5"/>
    <w:rsid w:val="00656598"/>
    <w:rsid w:val="00662068"/>
    <w:rsid w:val="0067460B"/>
    <w:rsid w:val="00687C97"/>
    <w:rsid w:val="006909B6"/>
    <w:rsid w:val="006B17AE"/>
    <w:rsid w:val="006B4294"/>
    <w:rsid w:val="00705CD7"/>
    <w:rsid w:val="00754E90"/>
    <w:rsid w:val="0076399F"/>
    <w:rsid w:val="00774598"/>
    <w:rsid w:val="00775AFF"/>
    <w:rsid w:val="007D7A47"/>
    <w:rsid w:val="0083691A"/>
    <w:rsid w:val="0085640B"/>
    <w:rsid w:val="00893D71"/>
    <w:rsid w:val="00896C8C"/>
    <w:rsid w:val="008B088E"/>
    <w:rsid w:val="008C1F3D"/>
    <w:rsid w:val="00942966"/>
    <w:rsid w:val="009C6411"/>
    <w:rsid w:val="009D235E"/>
    <w:rsid w:val="00A00A2B"/>
    <w:rsid w:val="00A21645"/>
    <w:rsid w:val="00A44B5F"/>
    <w:rsid w:val="00A45C08"/>
    <w:rsid w:val="00A64CC8"/>
    <w:rsid w:val="00A84910"/>
    <w:rsid w:val="00A85527"/>
    <w:rsid w:val="00A91023"/>
    <w:rsid w:val="00AA52EC"/>
    <w:rsid w:val="00AE29C9"/>
    <w:rsid w:val="00B01EB7"/>
    <w:rsid w:val="00B13A81"/>
    <w:rsid w:val="00B44888"/>
    <w:rsid w:val="00B65964"/>
    <w:rsid w:val="00BC52F9"/>
    <w:rsid w:val="00BD0142"/>
    <w:rsid w:val="00BD2A63"/>
    <w:rsid w:val="00BE5991"/>
    <w:rsid w:val="00BF64CF"/>
    <w:rsid w:val="00C27472"/>
    <w:rsid w:val="00C5395B"/>
    <w:rsid w:val="00C56B98"/>
    <w:rsid w:val="00C57028"/>
    <w:rsid w:val="00C60B5F"/>
    <w:rsid w:val="00CA5274"/>
    <w:rsid w:val="00CB5702"/>
    <w:rsid w:val="00CB7BD0"/>
    <w:rsid w:val="00CC7CD4"/>
    <w:rsid w:val="00D23BBC"/>
    <w:rsid w:val="00D304DD"/>
    <w:rsid w:val="00D36F27"/>
    <w:rsid w:val="00D70593"/>
    <w:rsid w:val="00D74CAA"/>
    <w:rsid w:val="00D80E7C"/>
    <w:rsid w:val="00DB367D"/>
    <w:rsid w:val="00DB3B85"/>
    <w:rsid w:val="00DF2219"/>
    <w:rsid w:val="00E321D4"/>
    <w:rsid w:val="00E338F3"/>
    <w:rsid w:val="00E36700"/>
    <w:rsid w:val="00E71FD2"/>
    <w:rsid w:val="00E84108"/>
    <w:rsid w:val="00EB285F"/>
    <w:rsid w:val="00ED34C5"/>
    <w:rsid w:val="00EE5C25"/>
    <w:rsid w:val="00EF62AF"/>
    <w:rsid w:val="00F324E5"/>
    <w:rsid w:val="00F57DA5"/>
    <w:rsid w:val="00F6101A"/>
    <w:rsid w:val="00F93E8F"/>
    <w:rsid w:val="00FB472D"/>
    <w:rsid w:val="00FE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  <w:style w:type="paragraph" w:customStyle="1" w:styleId="0-">
    <w:name w:val="#0-Без номера"/>
    <w:basedOn w:val="a"/>
    <w:link w:val="0-0"/>
    <w:qFormat/>
    <w:rsid w:val="00A45C08"/>
    <w:pPr>
      <w:tabs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line="276" w:lineRule="auto"/>
      <w:ind w:firstLine="709"/>
      <w:jc w:val="both"/>
    </w:pPr>
    <w:rPr>
      <w:color w:val="000000"/>
      <w:sz w:val="28"/>
      <w:szCs w:val="28"/>
    </w:rPr>
  </w:style>
  <w:style w:type="character" w:customStyle="1" w:styleId="0-0">
    <w:name w:val="#0-Без номера Знак"/>
    <w:link w:val="0-"/>
    <w:rsid w:val="00A45C0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  <w:style w:type="paragraph" w:customStyle="1" w:styleId="0-">
    <w:name w:val="#0-Без номера"/>
    <w:basedOn w:val="a"/>
    <w:link w:val="0-0"/>
    <w:qFormat/>
    <w:rsid w:val="00A45C08"/>
    <w:pPr>
      <w:tabs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line="276" w:lineRule="auto"/>
      <w:ind w:firstLine="709"/>
      <w:jc w:val="both"/>
    </w:pPr>
    <w:rPr>
      <w:color w:val="000000"/>
      <w:sz w:val="28"/>
      <w:szCs w:val="28"/>
    </w:rPr>
  </w:style>
  <w:style w:type="character" w:customStyle="1" w:styleId="0-0">
    <w:name w:val="#0-Без номера Знак"/>
    <w:link w:val="0-"/>
    <w:rsid w:val="00A45C0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94A06-2BAE-47AE-8665-56C7AFFE7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Зиновьев Антон Сергеевич</cp:lastModifiedBy>
  <cp:revision>2</cp:revision>
  <cp:lastPrinted>2019-02-25T08:26:00Z</cp:lastPrinted>
  <dcterms:created xsi:type="dcterms:W3CDTF">2026-06-04T10:49:00Z</dcterms:created>
  <dcterms:modified xsi:type="dcterms:W3CDTF">2026-06-04T10:49:00Z</dcterms:modified>
</cp:coreProperties>
</file>